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49C" w:rsidRPr="0023629E" w:rsidRDefault="002969FB" w:rsidP="0023629E">
      <w:pPr>
        <w:jc w:val="center"/>
        <w:rPr>
          <w:rFonts w:ascii="Times New Roman" w:hAnsi="Times New Roman" w:cs="Times New Roman"/>
          <w:b/>
        </w:rPr>
      </w:pPr>
      <w:r w:rsidRPr="0023629E">
        <w:rPr>
          <w:rFonts w:ascii="Times New Roman" w:hAnsi="Times New Roman" w:cs="Times New Roman"/>
          <w:b/>
        </w:rPr>
        <w:t>Wymagania edukacyjne dla klas</w:t>
      </w:r>
      <w:r w:rsidR="00121B41" w:rsidRPr="0023629E">
        <w:rPr>
          <w:rFonts w:ascii="Times New Roman" w:hAnsi="Times New Roman" w:cs="Times New Roman"/>
          <w:b/>
        </w:rPr>
        <w:t xml:space="preserve"> kszta</w:t>
      </w:r>
      <w:r w:rsidR="00301BBB" w:rsidRPr="0023629E">
        <w:rPr>
          <w:rFonts w:ascii="Times New Roman" w:hAnsi="Times New Roman" w:cs="Times New Roman"/>
          <w:b/>
        </w:rPr>
        <w:t xml:space="preserve">łcących się w zawodzie TECHNIK </w:t>
      </w:r>
      <w:r w:rsidR="00F777E3">
        <w:rPr>
          <w:rFonts w:ascii="Times New Roman" w:hAnsi="Times New Roman" w:cs="Times New Roman"/>
          <w:b/>
        </w:rPr>
        <w:t>PROGRAMISTA</w:t>
      </w:r>
    </w:p>
    <w:p w:rsidR="001B449C" w:rsidRPr="000910A1" w:rsidRDefault="001B449C" w:rsidP="0023629E">
      <w:pPr>
        <w:rPr>
          <w:rFonts w:ascii="Times New Roman" w:hAnsi="Times New Roman" w:cs="Times New Roman"/>
          <w:sz w:val="20"/>
        </w:rPr>
      </w:pPr>
    </w:p>
    <w:p w:rsidR="00121B41" w:rsidRPr="0023629E" w:rsidRDefault="002969FB" w:rsidP="0023629E">
      <w:pPr>
        <w:rPr>
          <w:rFonts w:ascii="Times New Roman" w:hAnsi="Times New Roman" w:cs="Times New Roman"/>
          <w:b/>
          <w:u w:val="single"/>
        </w:rPr>
      </w:pPr>
      <w:r w:rsidRPr="0023629E">
        <w:rPr>
          <w:rFonts w:ascii="Times New Roman" w:hAnsi="Times New Roman" w:cs="Times New Roman"/>
        </w:rPr>
        <w:t>Wymaga</w:t>
      </w:r>
      <w:r w:rsidR="00121B41" w:rsidRPr="0023629E">
        <w:rPr>
          <w:rFonts w:ascii="Times New Roman" w:hAnsi="Times New Roman" w:cs="Times New Roman"/>
        </w:rPr>
        <w:t>nia edukacyjne dla uczniów klas</w:t>
      </w:r>
      <w:r w:rsidR="00F777E3">
        <w:rPr>
          <w:rFonts w:ascii="Times New Roman" w:hAnsi="Times New Roman" w:cs="Times New Roman"/>
        </w:rPr>
        <w:t xml:space="preserve"> III</w:t>
      </w:r>
      <w:r w:rsidR="006B0CA0">
        <w:rPr>
          <w:rFonts w:ascii="Times New Roman" w:hAnsi="Times New Roman" w:cs="Times New Roman"/>
        </w:rPr>
        <w:t xml:space="preserve"> t</w:t>
      </w:r>
      <w:r w:rsidRPr="0023629E">
        <w:rPr>
          <w:rFonts w:ascii="Times New Roman" w:hAnsi="Times New Roman" w:cs="Times New Roman"/>
        </w:rPr>
        <w:t xml:space="preserve">echnikum – </w:t>
      </w:r>
      <w:r w:rsidR="00A845CE">
        <w:rPr>
          <w:rFonts w:ascii="Times New Roman" w:hAnsi="Times New Roman" w:cs="Times New Roman"/>
          <w:b/>
          <w:u w:val="single"/>
        </w:rPr>
        <w:t>Tworzenie aplikacji internetowych</w:t>
      </w:r>
    </w:p>
    <w:p w:rsidR="00121B41" w:rsidRPr="000910A1" w:rsidRDefault="00121B41" w:rsidP="0023629E">
      <w:pPr>
        <w:rPr>
          <w:rFonts w:ascii="Times New Roman" w:hAnsi="Times New Roman" w:cs="Times New Roman"/>
          <w:b/>
          <w:sz w:val="20"/>
          <w:u w:val="single"/>
        </w:rPr>
      </w:pPr>
    </w:p>
    <w:p w:rsidR="00121B41" w:rsidRPr="00544205" w:rsidRDefault="002969FB" w:rsidP="0023629E">
      <w:pPr>
        <w:rPr>
          <w:rFonts w:ascii="Times New Roman" w:hAnsi="Times New Roman" w:cs="Times New Roman"/>
          <w:color w:val="FF0000"/>
        </w:rPr>
      </w:pPr>
      <w:r w:rsidRPr="0023629E">
        <w:rPr>
          <w:rFonts w:ascii="Times New Roman" w:hAnsi="Times New Roman" w:cs="Times New Roman"/>
        </w:rPr>
        <w:t>Nr programu naucz</w:t>
      </w:r>
      <w:r w:rsidR="00121B41" w:rsidRPr="0023629E">
        <w:rPr>
          <w:rFonts w:ascii="Times New Roman" w:hAnsi="Times New Roman" w:cs="Times New Roman"/>
        </w:rPr>
        <w:t>a</w:t>
      </w:r>
      <w:r w:rsidR="00544205">
        <w:rPr>
          <w:rFonts w:ascii="Times New Roman" w:hAnsi="Times New Roman" w:cs="Times New Roman"/>
        </w:rPr>
        <w:t xml:space="preserve">nia: </w:t>
      </w:r>
      <w:r w:rsidR="00544205" w:rsidRPr="00544205">
        <w:rPr>
          <w:rFonts w:ascii="Times New Roman" w:hAnsi="Times New Roman" w:cs="Times New Roman" w:hint="eastAsia"/>
        </w:rPr>
        <w:t>TZN/5/55/2019</w:t>
      </w:r>
    </w:p>
    <w:p w:rsidR="001B449C" w:rsidRPr="000910A1" w:rsidRDefault="001B449C" w:rsidP="0023629E">
      <w:pPr>
        <w:rPr>
          <w:rFonts w:ascii="Times New Roman" w:hAnsi="Times New Roman" w:cs="Times New Roman"/>
          <w:sz w:val="20"/>
        </w:rPr>
      </w:pPr>
    </w:p>
    <w:p w:rsidR="001B449C" w:rsidRPr="0023629E" w:rsidRDefault="002969FB" w:rsidP="0023629E">
      <w:pPr>
        <w:rPr>
          <w:rFonts w:ascii="Times New Roman" w:hAnsi="Times New Roman" w:cs="Times New Roman"/>
        </w:rPr>
      </w:pPr>
      <w:r w:rsidRPr="0023629E">
        <w:rPr>
          <w:rFonts w:ascii="Times New Roman" w:hAnsi="Times New Roman" w:cs="Times New Roman"/>
        </w:rPr>
        <w:t>Nazwa programu</w:t>
      </w:r>
      <w:r w:rsidR="00121B41" w:rsidRPr="0023629E">
        <w:rPr>
          <w:rFonts w:ascii="Times New Roman" w:hAnsi="Times New Roman" w:cs="Times New Roman"/>
        </w:rPr>
        <w:t xml:space="preserve"> - PROGRAM </w:t>
      </w:r>
      <w:r w:rsidR="005F3F5D" w:rsidRPr="0023629E">
        <w:rPr>
          <w:rFonts w:ascii="Times New Roman" w:hAnsi="Times New Roman" w:cs="Times New Roman"/>
        </w:rPr>
        <w:t xml:space="preserve"> </w:t>
      </w:r>
      <w:r w:rsidR="00121B41" w:rsidRPr="0023629E">
        <w:rPr>
          <w:rFonts w:ascii="Times New Roman" w:hAnsi="Times New Roman" w:cs="Times New Roman"/>
        </w:rPr>
        <w:t xml:space="preserve">NAUCZANIA  ZAWODU </w:t>
      </w:r>
      <w:r w:rsidR="00F777E3">
        <w:rPr>
          <w:rFonts w:ascii="Times New Roman" w:hAnsi="Times New Roman" w:cs="Times New Roman"/>
        </w:rPr>
        <w:t>TECHNIK PROGRAMISTA</w:t>
      </w:r>
      <w:r w:rsidR="00CB67CF" w:rsidRPr="0023629E">
        <w:rPr>
          <w:rFonts w:ascii="Times New Roman" w:hAnsi="Times New Roman" w:cs="Times New Roman"/>
        </w:rPr>
        <w:t xml:space="preserve"> na podbudowie </w:t>
      </w:r>
      <w:r w:rsidR="00B172F2">
        <w:rPr>
          <w:rFonts w:ascii="Times New Roman" w:hAnsi="Times New Roman" w:cs="Times New Roman"/>
        </w:rPr>
        <w:t>szkoły podstawowej</w:t>
      </w:r>
    </w:p>
    <w:p w:rsidR="00121B41" w:rsidRPr="000910A1" w:rsidRDefault="00121B41" w:rsidP="0023629E">
      <w:pPr>
        <w:rPr>
          <w:rFonts w:ascii="Times New Roman" w:hAnsi="Times New Roman" w:cs="Times New Roman"/>
          <w:sz w:val="20"/>
        </w:rPr>
      </w:pPr>
    </w:p>
    <w:p w:rsidR="001B449C" w:rsidRPr="00544205" w:rsidRDefault="002969FB" w:rsidP="0023629E">
      <w:pPr>
        <w:rPr>
          <w:rFonts w:ascii="Times New Roman" w:hAnsi="Times New Roman" w:cs="Times New Roman"/>
        </w:rPr>
      </w:pPr>
      <w:r w:rsidRPr="0023629E">
        <w:rPr>
          <w:rFonts w:ascii="Times New Roman" w:hAnsi="Times New Roman" w:cs="Times New Roman"/>
        </w:rPr>
        <w:t>Podręcznik</w:t>
      </w:r>
      <w:r w:rsidR="006B0CA0">
        <w:rPr>
          <w:rFonts w:ascii="Times New Roman" w:hAnsi="Times New Roman" w:cs="Times New Roman"/>
        </w:rPr>
        <w:t xml:space="preserve"> </w:t>
      </w:r>
      <w:r w:rsidR="00544205">
        <w:rPr>
          <w:rFonts w:ascii="Times New Roman" w:hAnsi="Times New Roman" w:cs="Times New Roman"/>
        </w:rPr>
        <w:t>–</w:t>
      </w:r>
      <w:r w:rsidR="006B0CA0">
        <w:rPr>
          <w:rFonts w:ascii="Times New Roman" w:hAnsi="Times New Roman" w:cs="Times New Roman"/>
        </w:rPr>
        <w:t xml:space="preserve"> </w:t>
      </w:r>
      <w:r w:rsidR="00544205">
        <w:rPr>
          <w:rFonts w:ascii="Times New Roman" w:hAnsi="Times New Roman" w:cs="Times New Roman"/>
        </w:rPr>
        <w:t>Agnieszka Klekot, Tomasz Klekot – „Tworzenie stron i aplikacji internetowych oraz baz danych oraz administrowanie nimi. Część 2”</w:t>
      </w:r>
    </w:p>
    <w:p w:rsidR="00121B41" w:rsidRPr="000910A1" w:rsidRDefault="00121B41" w:rsidP="0023629E">
      <w:pPr>
        <w:rPr>
          <w:rFonts w:ascii="Times New Roman" w:hAnsi="Times New Roman" w:cs="Times New Roman"/>
          <w:sz w:val="20"/>
        </w:rPr>
      </w:pPr>
    </w:p>
    <w:p w:rsidR="00E74527" w:rsidRPr="000910A1" w:rsidRDefault="002969FB" w:rsidP="0023629E">
      <w:pPr>
        <w:rPr>
          <w:rFonts w:ascii="Times New Roman" w:hAnsi="Times New Roman" w:cs="Times New Roman"/>
          <w:sz w:val="20"/>
        </w:rPr>
      </w:pPr>
      <w:r w:rsidRPr="0023629E">
        <w:rPr>
          <w:rFonts w:ascii="Times New Roman" w:hAnsi="Times New Roman" w:cs="Times New Roman"/>
        </w:rPr>
        <w:t xml:space="preserve">Nauczyciele : </w:t>
      </w:r>
      <w:r w:rsidR="006B0CA0">
        <w:rPr>
          <w:rFonts w:ascii="Times New Roman" w:hAnsi="Times New Roman" w:cs="Times New Roman"/>
        </w:rPr>
        <w:t>mgr inż. Michał Dudek, mgr Robert Kukla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43"/>
        <w:gridCol w:w="2835"/>
        <w:gridCol w:w="3118"/>
        <w:gridCol w:w="2693"/>
        <w:gridCol w:w="2694"/>
        <w:gridCol w:w="2126"/>
      </w:tblGrid>
      <w:tr w:rsidR="00121B41" w:rsidRPr="0023629E" w:rsidTr="00191E98">
        <w:tc>
          <w:tcPr>
            <w:tcW w:w="14909" w:type="dxa"/>
            <w:gridSpan w:val="6"/>
          </w:tcPr>
          <w:p w:rsidR="00121B41" w:rsidRPr="0023629E" w:rsidRDefault="00301BBB" w:rsidP="00236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  <w:sz w:val="32"/>
              </w:rPr>
              <w:t>Wymagania</w:t>
            </w:r>
            <w:r w:rsidR="00575B4B" w:rsidRPr="0023629E">
              <w:rPr>
                <w:rFonts w:ascii="Times New Roman" w:hAnsi="Times New Roman" w:cs="Times New Roman"/>
                <w:b/>
                <w:sz w:val="32"/>
              </w:rPr>
              <w:t xml:space="preserve"> na poszczególne oceny</w:t>
            </w:r>
          </w:p>
        </w:tc>
      </w:tr>
      <w:tr w:rsidR="00121B41" w:rsidRPr="0023629E" w:rsidTr="00191E98">
        <w:tc>
          <w:tcPr>
            <w:tcW w:w="1443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 xml:space="preserve">Oceny/ </w:t>
            </w:r>
            <w:r w:rsidR="005F3F5D" w:rsidRPr="0023629E">
              <w:rPr>
                <w:rFonts w:ascii="Times New Roman" w:hAnsi="Times New Roman" w:cs="Times New Roman"/>
              </w:rPr>
              <w:t>umiejętności</w:t>
            </w:r>
          </w:p>
        </w:tc>
        <w:tc>
          <w:tcPr>
            <w:tcW w:w="2835" w:type="dxa"/>
          </w:tcPr>
          <w:p w:rsidR="00301BBB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 xml:space="preserve">Ocena 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dopuszczająca (2)</w:t>
            </w:r>
          </w:p>
        </w:tc>
        <w:tc>
          <w:tcPr>
            <w:tcW w:w="3118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767DFE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</w:t>
            </w:r>
            <w:r w:rsidR="00121B41" w:rsidRPr="0023629E">
              <w:rPr>
                <w:rFonts w:ascii="Times New Roman" w:hAnsi="Times New Roman" w:cs="Times New Roman"/>
              </w:rPr>
              <w:t>ostateczna</w:t>
            </w:r>
            <w:r w:rsidR="00B248FD" w:rsidRPr="0023629E">
              <w:rPr>
                <w:rFonts w:ascii="Times New Roman" w:hAnsi="Times New Roman" w:cs="Times New Roman"/>
              </w:rPr>
              <w:t xml:space="preserve"> </w:t>
            </w:r>
            <w:r w:rsidR="00121B41" w:rsidRPr="0023629E">
              <w:rPr>
                <w:rFonts w:ascii="Times New Roman" w:hAnsi="Times New Roman" w:cs="Times New Roman"/>
              </w:rPr>
              <w:t>(3)</w:t>
            </w:r>
          </w:p>
        </w:tc>
        <w:tc>
          <w:tcPr>
            <w:tcW w:w="2693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dobra (4)</w:t>
            </w:r>
          </w:p>
        </w:tc>
        <w:tc>
          <w:tcPr>
            <w:tcW w:w="2694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bardzo dobra (5)</w:t>
            </w:r>
          </w:p>
        </w:tc>
        <w:tc>
          <w:tcPr>
            <w:tcW w:w="2126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celująca (6)</w:t>
            </w:r>
          </w:p>
        </w:tc>
      </w:tr>
      <w:tr w:rsidR="00F777E3" w:rsidRPr="0023629E" w:rsidTr="002F1B0E">
        <w:tc>
          <w:tcPr>
            <w:tcW w:w="14909" w:type="dxa"/>
            <w:gridSpan w:val="6"/>
          </w:tcPr>
          <w:p w:rsidR="00F777E3" w:rsidRPr="0051731D" w:rsidRDefault="00F777E3" w:rsidP="00F777E3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b/>
              </w:rPr>
              <w:t xml:space="preserve">I. Język PHP – pliki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cookies</w:t>
            </w:r>
            <w:proofErr w:type="spellEnd"/>
            <w:r>
              <w:rPr>
                <w:rFonts w:ascii="Times New Roman" w:hAnsi="Times New Roman" w:cs="Times New Roman"/>
                <w:b/>
              </w:rPr>
              <w:t>, sesje, sieć, bazy danych</w:t>
            </w:r>
          </w:p>
        </w:tc>
      </w:tr>
      <w:tr w:rsidR="00F777E3" w:rsidRPr="0023629E" w:rsidTr="00191E98">
        <w:tc>
          <w:tcPr>
            <w:tcW w:w="1443" w:type="dxa"/>
          </w:tcPr>
          <w:p w:rsidR="00F777E3" w:rsidRPr="0023629E" w:rsidRDefault="00F777E3" w:rsidP="00F777E3">
            <w:pPr>
              <w:rPr>
                <w:rFonts w:ascii="Times New Roman" w:hAnsi="Times New Roman" w:cs="Times New Roman"/>
                <w:sz w:val="20"/>
              </w:rPr>
            </w:pPr>
            <w:r w:rsidRPr="0023629E">
              <w:rPr>
                <w:rFonts w:ascii="Times New Roman" w:hAnsi="Times New Roman" w:cs="Times New Roman"/>
                <w:sz w:val="20"/>
              </w:rPr>
              <w:t>Uczeń zna/potrafi:</w:t>
            </w:r>
          </w:p>
        </w:tc>
        <w:tc>
          <w:tcPr>
            <w:tcW w:w="2835" w:type="dxa"/>
          </w:tcPr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wykonywać proste ćwiczenia dotyczące plików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cookies</w:t>
            </w:r>
            <w:proofErr w:type="spellEnd"/>
          </w:p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tworzyć pliki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cookies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w PHP</w:t>
            </w:r>
          </w:p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rozpoczynać sesje w PHP za pomocą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session_start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nawiązywać połączenie z serwerem FTP za pomocą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ftp_connect</w:t>
            </w:r>
            <w:proofErr w:type="spellEnd"/>
          </w:p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zamykać połączenie z serwerem FTP za pomocą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ftp_close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nawiązywać połączenie z bazą danych za pomocą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mysqli_connect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F777E3" w:rsidRPr="0046642D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kończyć połączenie z bazą danych za pomocą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mysqli_close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</w:tc>
        <w:tc>
          <w:tcPr>
            <w:tcW w:w="3118" w:type="dxa"/>
          </w:tcPr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wykonywać średnio zaawansowane ćwiczenia dotyczące plików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cookies</w:t>
            </w:r>
            <w:proofErr w:type="spellEnd"/>
          </w:p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sprawnie korzystać z tablicy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superglobalnej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$_COOKIE</w:t>
            </w:r>
          </w:p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kończyć sesje w PHP za pomocą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session_destroy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logować się do serwera FTP za pomocą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ftp_login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zwracać kod błędu z ostatniego połączenia za pomocą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mysqli_connect_errno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 oraz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mysqli_connect_error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wyświetlać informację o uzyskanym połączeniu za pomocą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mysqli_get_server_info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</w:tc>
        <w:tc>
          <w:tcPr>
            <w:tcW w:w="2693" w:type="dxa"/>
          </w:tcPr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wykonywać zaawansowane ćwiczenia dotyczące plików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cookies</w:t>
            </w:r>
            <w:proofErr w:type="spellEnd"/>
          </w:p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usuwać plik cookie w PHP</w:t>
            </w:r>
          </w:p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realizować obsługę protokołu FTP za pomocą funkcji dostępnych w PHP</w:t>
            </w:r>
          </w:p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pobierać plik z serwera FTP za pomocą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ftp_fget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dokonywać zmiany bazy danych wykorzystując funkcję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mysqli_select_db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wykonywać kwerendy w bazie danych za pomocą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mysqli_query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zwracać liczbę wierszy znajdujących się w wyniku zapytania za pomocą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mysqli_num_rows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</w:tc>
        <w:tc>
          <w:tcPr>
            <w:tcW w:w="2694" w:type="dxa"/>
          </w:tcPr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sprawnie obsługiwać sesje w PHP</w:t>
            </w:r>
          </w:p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korzystać z tablicy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superglobalnej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$_SERVER</w:t>
            </w:r>
          </w:p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korzystać z klucza           REMOTE_ADDR w celu odczytania adresu IP</w:t>
            </w:r>
          </w:p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sprawnie używać funkcji do pobierania wierszy z tablicy w bazie danych i zwracać wynik na ekran:     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mysqli_fetch_all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mysqli_fetch_array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mysqli_fetch_assoc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mysqli_fetch_row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()</w:t>
            </w:r>
          </w:p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odczytywać ile wierszy tabeli zostało zmodyfikowanych przez zapytanie za pomocą funkcji     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mysqli_affected_rows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()</w:t>
            </w:r>
          </w:p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zwracać liczbę pól w zbiorze wyników za pomocą funkcji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mysqli_num_fields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()</w:t>
            </w:r>
          </w:p>
          <w:p w:rsidR="00F777E3" w:rsidRDefault="00F777E3" w:rsidP="00F777E3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sprawnie korzystać z biblioteki PDO</w:t>
            </w:r>
          </w:p>
        </w:tc>
        <w:tc>
          <w:tcPr>
            <w:tcW w:w="2126" w:type="dxa"/>
          </w:tcPr>
          <w:p w:rsidR="00F777E3" w:rsidRDefault="00F777E3" w:rsidP="00F777E3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F777E3" w:rsidRDefault="00F777E3" w:rsidP="00F777E3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F777E3" w:rsidRPr="003B6E4A" w:rsidRDefault="00F777E3" w:rsidP="00F777E3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 w:rsidRPr="003B6E4A"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</w:tbl>
    <w:p w:rsidR="00F777E3" w:rsidRDefault="00F777E3">
      <w:r>
        <w:rPr>
          <w:rFonts w:hint="eastAsia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43"/>
        <w:gridCol w:w="2835"/>
        <w:gridCol w:w="3118"/>
        <w:gridCol w:w="2693"/>
        <w:gridCol w:w="2694"/>
        <w:gridCol w:w="2126"/>
      </w:tblGrid>
      <w:tr w:rsidR="00F777E3" w:rsidRPr="0023629E" w:rsidTr="00C91F90">
        <w:tc>
          <w:tcPr>
            <w:tcW w:w="14909" w:type="dxa"/>
            <w:gridSpan w:val="6"/>
          </w:tcPr>
          <w:p w:rsidR="00F777E3" w:rsidRPr="00B035AC" w:rsidRDefault="00F777E3" w:rsidP="00F777E3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IV. Język PHP – zasady programowania strukturalnego w C++</w:t>
            </w:r>
          </w:p>
        </w:tc>
      </w:tr>
      <w:tr w:rsidR="00F777E3" w:rsidRPr="0023629E" w:rsidTr="00191E98">
        <w:tc>
          <w:tcPr>
            <w:tcW w:w="1443" w:type="dxa"/>
          </w:tcPr>
          <w:p w:rsidR="00F777E3" w:rsidRPr="0023629E" w:rsidRDefault="00F777E3" w:rsidP="00F777E3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23629E">
              <w:rPr>
                <w:rFonts w:ascii="Times New Roman" w:eastAsia="Arial" w:hAnsi="Times New Roman" w:cs="Times New Roman"/>
                <w:sz w:val="20"/>
                <w:szCs w:val="20"/>
              </w:rPr>
              <w:t>Uczeń zna/potrafi:</w:t>
            </w:r>
          </w:p>
        </w:tc>
        <w:tc>
          <w:tcPr>
            <w:tcW w:w="2835" w:type="dxa"/>
          </w:tcPr>
          <w:p w:rsidR="00F777E3" w:rsidRDefault="00F777E3" w:rsidP="00F777E3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sprawnie poruszać się w środowisku programistycznym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Borland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Dev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C++ oraz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Code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Blocks</w:t>
            </w:r>
            <w:proofErr w:type="spellEnd"/>
          </w:p>
          <w:p w:rsidR="00F777E3" w:rsidRDefault="00F777E3" w:rsidP="00F777E3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tworzyć proste programy w języku C++ z wykorzystaniem operatorów i zmiennych</w:t>
            </w:r>
          </w:p>
          <w:p w:rsidR="00F777E3" w:rsidRPr="004E2B6B" w:rsidRDefault="00F777E3" w:rsidP="00F777E3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tworzyć proste programy z wykorzystaniem instrukcji warunkowej oraz instrukcji wyboru</w:t>
            </w:r>
          </w:p>
        </w:tc>
        <w:tc>
          <w:tcPr>
            <w:tcW w:w="3118" w:type="dxa"/>
          </w:tcPr>
          <w:p w:rsidR="00F777E3" w:rsidRDefault="00F777E3" w:rsidP="00F777E3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wykonywać programy komputerowe z wykorzystaniem typów zmiennych w języku C++: całkowitych, rzeczywistych i znakowych</w:t>
            </w:r>
          </w:p>
          <w:p w:rsidR="00F777E3" w:rsidRDefault="00F777E3" w:rsidP="00F777E3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wykonywać programy komputerowe z wykorzystaniem trzech rodzajów pętli: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while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, do-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while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, for</w:t>
            </w:r>
          </w:p>
          <w:p w:rsidR="00F777E3" w:rsidRPr="00D93B87" w:rsidRDefault="00F777E3" w:rsidP="00F777E3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wykonywać podstawowe operacje na plikach: pobieranie z pliku, wysyłanie do pliku</w:t>
            </w:r>
          </w:p>
        </w:tc>
        <w:tc>
          <w:tcPr>
            <w:tcW w:w="2693" w:type="dxa"/>
          </w:tcPr>
          <w:p w:rsidR="00F777E3" w:rsidRDefault="00F777E3" w:rsidP="00F777E3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stosować w programach komputerowych biblioteki: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iostream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conio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math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fstream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iomanip</w:t>
            </w:r>
            <w:proofErr w:type="spellEnd"/>
          </w:p>
          <w:p w:rsidR="00F777E3" w:rsidRDefault="00F777E3" w:rsidP="00F777E3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wykonywać programy komputerowe z wykorzystaniem 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utworzonych przez siebie funkcji</w:t>
            </w:r>
          </w:p>
          <w:p w:rsidR="00F777E3" w:rsidRPr="00B035AC" w:rsidRDefault="00F777E3" w:rsidP="00F777E3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stosować operatory arytmetyczne, porównania, logiczne i przypisania w programach komputerowych</w:t>
            </w:r>
          </w:p>
        </w:tc>
        <w:tc>
          <w:tcPr>
            <w:tcW w:w="2694" w:type="dxa"/>
          </w:tcPr>
          <w:p w:rsidR="00F777E3" w:rsidRDefault="00F777E3" w:rsidP="00F777E3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wykonywać programy komputerowe z wykorzystaniem 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tablic jedno i dwuwymiarowych</w:t>
            </w:r>
          </w:p>
          <w:p w:rsidR="00F777E3" w:rsidRPr="000D2FD7" w:rsidRDefault="00F777E3" w:rsidP="00F777E3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stosować wskaźniki w programach komputerowych</w:t>
            </w:r>
          </w:p>
        </w:tc>
        <w:tc>
          <w:tcPr>
            <w:tcW w:w="2126" w:type="dxa"/>
          </w:tcPr>
          <w:p w:rsidR="00F777E3" w:rsidRDefault="00F777E3" w:rsidP="00F777E3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F777E3" w:rsidRDefault="00F777E3" w:rsidP="00F777E3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F777E3" w:rsidRPr="003B6E4A" w:rsidRDefault="00F777E3" w:rsidP="00F777E3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</w:tbl>
    <w:p w:rsidR="0051731D" w:rsidRDefault="0051731D"/>
    <w:p w:rsidR="00544205" w:rsidRDefault="00544205">
      <w:pPr>
        <w:rPr>
          <w:rFonts w:hint="eastAsia"/>
        </w:rPr>
      </w:pPr>
      <w:bookmarkStart w:id="0" w:name="_GoBack"/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909"/>
      </w:tblGrid>
      <w:tr w:rsidR="003B6E4A" w:rsidRPr="0023629E" w:rsidTr="003928BE">
        <w:tc>
          <w:tcPr>
            <w:tcW w:w="14909" w:type="dxa"/>
          </w:tcPr>
          <w:p w:rsidR="003B6E4A" w:rsidRPr="0023629E" w:rsidRDefault="003B6E4A" w:rsidP="003B6E4A">
            <w:pPr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Aby uzyskać ocenę wyższą należy posiadać także wiedzę i umiejętności podane w wymaganiach dla ocen niższych.</w:t>
            </w:r>
          </w:p>
        </w:tc>
      </w:tr>
      <w:tr w:rsidR="003B6E4A" w:rsidRPr="0023629E" w:rsidTr="003928BE">
        <w:tc>
          <w:tcPr>
            <w:tcW w:w="14909" w:type="dxa"/>
          </w:tcPr>
          <w:p w:rsidR="003B6E4A" w:rsidRPr="00B435B4" w:rsidRDefault="003B6E4A" w:rsidP="003B6E4A">
            <w:pPr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</w:rPr>
              <w:t>Kryteria oceniania są zgodne ze statutem szkoły. Ocena końcowa jest oceną wystawianą przez nauczyciela.</w:t>
            </w:r>
          </w:p>
        </w:tc>
      </w:tr>
    </w:tbl>
    <w:p w:rsidR="00191E98" w:rsidRPr="0023629E" w:rsidRDefault="00191E98" w:rsidP="0023629E">
      <w:pPr>
        <w:rPr>
          <w:rFonts w:ascii="Times New Roman" w:hAnsi="Times New Roman" w:cs="Times New Roman"/>
          <w:b/>
        </w:rPr>
      </w:pPr>
    </w:p>
    <w:sectPr w:rsidR="00191E98" w:rsidRPr="0023629E" w:rsidSect="00121B41">
      <w:pgSz w:w="16838" w:h="11906" w:orient="landscape"/>
      <w:pgMar w:top="720" w:right="720" w:bottom="720" w:left="720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074FB"/>
    <w:multiLevelType w:val="hybridMultilevel"/>
    <w:tmpl w:val="38B617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71662"/>
    <w:multiLevelType w:val="multilevel"/>
    <w:tmpl w:val="C2A6DFD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D3149C"/>
    <w:multiLevelType w:val="multilevel"/>
    <w:tmpl w:val="D7209A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3C6250"/>
    <w:multiLevelType w:val="multilevel"/>
    <w:tmpl w:val="A14EB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833D16"/>
    <w:multiLevelType w:val="multilevel"/>
    <w:tmpl w:val="45EA97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11510E"/>
    <w:multiLevelType w:val="hybridMultilevel"/>
    <w:tmpl w:val="B6AA05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C1588"/>
    <w:multiLevelType w:val="hybridMultilevel"/>
    <w:tmpl w:val="62862864"/>
    <w:lvl w:ilvl="0" w:tplc="76003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16793"/>
    <w:multiLevelType w:val="hybridMultilevel"/>
    <w:tmpl w:val="42EA6004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FA12BA"/>
    <w:multiLevelType w:val="multilevel"/>
    <w:tmpl w:val="4E163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B74F82"/>
    <w:multiLevelType w:val="multilevel"/>
    <w:tmpl w:val="092C1C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AC0889"/>
    <w:multiLevelType w:val="multilevel"/>
    <w:tmpl w:val="55867B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E37D6E"/>
    <w:multiLevelType w:val="multilevel"/>
    <w:tmpl w:val="471C690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97512D"/>
    <w:multiLevelType w:val="multilevel"/>
    <w:tmpl w:val="DDBC37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19A1657"/>
    <w:multiLevelType w:val="hybridMultilevel"/>
    <w:tmpl w:val="4C8624D8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C875BC"/>
    <w:multiLevelType w:val="multilevel"/>
    <w:tmpl w:val="F3742A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0B0762"/>
    <w:multiLevelType w:val="multilevel"/>
    <w:tmpl w:val="CB3EBE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A4480F"/>
    <w:multiLevelType w:val="hybridMultilevel"/>
    <w:tmpl w:val="44CCB6CC"/>
    <w:lvl w:ilvl="0" w:tplc="7600381E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36080B0E"/>
    <w:multiLevelType w:val="hybridMultilevel"/>
    <w:tmpl w:val="6F8A7F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385B66"/>
    <w:multiLevelType w:val="hybridMultilevel"/>
    <w:tmpl w:val="51766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1732A"/>
    <w:multiLevelType w:val="multilevel"/>
    <w:tmpl w:val="BB868D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96268C"/>
    <w:multiLevelType w:val="multilevel"/>
    <w:tmpl w:val="032E4D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58582C"/>
    <w:multiLevelType w:val="hybridMultilevel"/>
    <w:tmpl w:val="B5BA48D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5064C79"/>
    <w:multiLevelType w:val="hybridMultilevel"/>
    <w:tmpl w:val="14961F32"/>
    <w:lvl w:ilvl="0" w:tplc="0415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 w15:restartNumberingAfterBreak="0">
    <w:nsid w:val="467532E8"/>
    <w:multiLevelType w:val="hybridMultilevel"/>
    <w:tmpl w:val="7606604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B45E9"/>
    <w:multiLevelType w:val="multilevel"/>
    <w:tmpl w:val="83EC5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13728A"/>
    <w:multiLevelType w:val="multilevel"/>
    <w:tmpl w:val="D7E2A0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D2255D5"/>
    <w:multiLevelType w:val="hybridMultilevel"/>
    <w:tmpl w:val="40B2677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650899"/>
    <w:multiLevelType w:val="hybridMultilevel"/>
    <w:tmpl w:val="E870D26C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508A7639"/>
    <w:multiLevelType w:val="multilevel"/>
    <w:tmpl w:val="86A257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BA16DB"/>
    <w:multiLevelType w:val="multilevel"/>
    <w:tmpl w:val="13785A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36767C7"/>
    <w:multiLevelType w:val="hybridMultilevel"/>
    <w:tmpl w:val="120E1E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134D35"/>
    <w:multiLevelType w:val="multilevel"/>
    <w:tmpl w:val="47EED8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DD45CEA"/>
    <w:multiLevelType w:val="hybridMultilevel"/>
    <w:tmpl w:val="7F0E9E6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8F7B9E"/>
    <w:multiLevelType w:val="hybridMultilevel"/>
    <w:tmpl w:val="65B2DB0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82693C"/>
    <w:multiLevelType w:val="hybridMultilevel"/>
    <w:tmpl w:val="0652C1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97394D"/>
    <w:multiLevelType w:val="multilevel"/>
    <w:tmpl w:val="EDB49A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60C25FC"/>
    <w:multiLevelType w:val="hybridMultilevel"/>
    <w:tmpl w:val="B7EC4C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9E3E9F"/>
    <w:multiLevelType w:val="hybridMultilevel"/>
    <w:tmpl w:val="140201E2"/>
    <w:lvl w:ilvl="0" w:tplc="0415000D">
      <w:start w:val="1"/>
      <w:numFmt w:val="bullet"/>
      <w:lvlText w:val="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8" w15:restartNumberingAfterBreak="0">
    <w:nsid w:val="694259A6"/>
    <w:multiLevelType w:val="hybridMultilevel"/>
    <w:tmpl w:val="0AF009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E950D8"/>
    <w:multiLevelType w:val="hybridMultilevel"/>
    <w:tmpl w:val="6E5E755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1001B"/>
    <w:multiLevelType w:val="multilevel"/>
    <w:tmpl w:val="668806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F0158F8"/>
    <w:multiLevelType w:val="hybridMultilevel"/>
    <w:tmpl w:val="C33C57F2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2" w15:restartNumberingAfterBreak="0">
    <w:nsid w:val="702F0396"/>
    <w:multiLevelType w:val="hybridMultilevel"/>
    <w:tmpl w:val="93D26E40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3" w15:restartNumberingAfterBreak="0">
    <w:nsid w:val="75DA0A32"/>
    <w:multiLevelType w:val="multilevel"/>
    <w:tmpl w:val="B69635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9CB2DEA"/>
    <w:multiLevelType w:val="multilevel"/>
    <w:tmpl w:val="69E4EA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6"/>
  </w:num>
  <w:num w:numId="3">
    <w:abstractNumId w:val="27"/>
  </w:num>
  <w:num w:numId="4">
    <w:abstractNumId w:val="42"/>
  </w:num>
  <w:num w:numId="5">
    <w:abstractNumId w:val="41"/>
  </w:num>
  <w:num w:numId="6">
    <w:abstractNumId w:val="22"/>
  </w:num>
  <w:num w:numId="7">
    <w:abstractNumId w:val="0"/>
  </w:num>
  <w:num w:numId="8">
    <w:abstractNumId w:val="17"/>
  </w:num>
  <w:num w:numId="9">
    <w:abstractNumId w:val="38"/>
  </w:num>
  <w:num w:numId="10">
    <w:abstractNumId w:val="44"/>
  </w:num>
  <w:num w:numId="11">
    <w:abstractNumId w:val="7"/>
  </w:num>
  <w:num w:numId="12">
    <w:abstractNumId w:val="18"/>
  </w:num>
  <w:num w:numId="13">
    <w:abstractNumId w:val="14"/>
  </w:num>
  <w:num w:numId="14">
    <w:abstractNumId w:val="13"/>
  </w:num>
  <w:num w:numId="15">
    <w:abstractNumId w:val="2"/>
  </w:num>
  <w:num w:numId="16">
    <w:abstractNumId w:val="39"/>
  </w:num>
  <w:num w:numId="17">
    <w:abstractNumId w:val="4"/>
  </w:num>
  <w:num w:numId="18">
    <w:abstractNumId w:val="37"/>
  </w:num>
  <w:num w:numId="19">
    <w:abstractNumId w:val="20"/>
  </w:num>
  <w:num w:numId="20">
    <w:abstractNumId w:val="8"/>
  </w:num>
  <w:num w:numId="21">
    <w:abstractNumId w:val="15"/>
  </w:num>
  <w:num w:numId="22">
    <w:abstractNumId w:val="10"/>
  </w:num>
  <w:num w:numId="23">
    <w:abstractNumId w:val="12"/>
  </w:num>
  <w:num w:numId="24">
    <w:abstractNumId w:val="21"/>
  </w:num>
  <w:num w:numId="25">
    <w:abstractNumId w:val="9"/>
  </w:num>
  <w:num w:numId="26">
    <w:abstractNumId w:val="43"/>
  </w:num>
  <w:num w:numId="27">
    <w:abstractNumId w:val="33"/>
  </w:num>
  <w:num w:numId="28">
    <w:abstractNumId w:val="40"/>
  </w:num>
  <w:num w:numId="29">
    <w:abstractNumId w:val="28"/>
  </w:num>
  <w:num w:numId="30">
    <w:abstractNumId w:val="23"/>
  </w:num>
  <w:num w:numId="31">
    <w:abstractNumId w:val="11"/>
  </w:num>
  <w:num w:numId="32">
    <w:abstractNumId w:val="3"/>
  </w:num>
  <w:num w:numId="33">
    <w:abstractNumId w:val="36"/>
  </w:num>
  <w:num w:numId="34">
    <w:abstractNumId w:val="19"/>
  </w:num>
  <w:num w:numId="35">
    <w:abstractNumId w:val="34"/>
  </w:num>
  <w:num w:numId="36">
    <w:abstractNumId w:val="32"/>
  </w:num>
  <w:num w:numId="37">
    <w:abstractNumId w:val="1"/>
  </w:num>
  <w:num w:numId="38">
    <w:abstractNumId w:val="25"/>
  </w:num>
  <w:num w:numId="39">
    <w:abstractNumId w:val="5"/>
  </w:num>
  <w:num w:numId="40">
    <w:abstractNumId w:val="29"/>
  </w:num>
  <w:num w:numId="41">
    <w:abstractNumId w:val="35"/>
  </w:num>
  <w:num w:numId="42">
    <w:abstractNumId w:val="26"/>
  </w:num>
  <w:num w:numId="43">
    <w:abstractNumId w:val="31"/>
  </w:num>
  <w:num w:numId="44">
    <w:abstractNumId w:val="24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/>
  <w:defaultTabStop w:val="709"/>
  <w:autoHyphenation/>
  <w:hyphenationZone w:val="425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49C"/>
    <w:rsid w:val="000024AE"/>
    <w:rsid w:val="00044673"/>
    <w:rsid w:val="00054786"/>
    <w:rsid w:val="000827EB"/>
    <w:rsid w:val="000910A1"/>
    <w:rsid w:val="000C7C6F"/>
    <w:rsid w:val="000D2FD7"/>
    <w:rsid w:val="000E6857"/>
    <w:rsid w:val="00110732"/>
    <w:rsid w:val="00121B41"/>
    <w:rsid w:val="00164BD4"/>
    <w:rsid w:val="00191E98"/>
    <w:rsid w:val="001A66BF"/>
    <w:rsid w:val="001B449C"/>
    <w:rsid w:val="001D64BC"/>
    <w:rsid w:val="001F585E"/>
    <w:rsid w:val="001F5A11"/>
    <w:rsid w:val="0023629E"/>
    <w:rsid w:val="002969FB"/>
    <w:rsid w:val="002A0CE4"/>
    <w:rsid w:val="002D0AA6"/>
    <w:rsid w:val="002E5FB6"/>
    <w:rsid w:val="00301BBB"/>
    <w:rsid w:val="003218A0"/>
    <w:rsid w:val="003828A9"/>
    <w:rsid w:val="003B6E4A"/>
    <w:rsid w:val="0042321D"/>
    <w:rsid w:val="0046642D"/>
    <w:rsid w:val="004D0463"/>
    <w:rsid w:val="004D72D7"/>
    <w:rsid w:val="0051731D"/>
    <w:rsid w:val="00544205"/>
    <w:rsid w:val="00560FBB"/>
    <w:rsid w:val="00575B4B"/>
    <w:rsid w:val="005A007D"/>
    <w:rsid w:val="005A4528"/>
    <w:rsid w:val="005F3F5D"/>
    <w:rsid w:val="005F40DA"/>
    <w:rsid w:val="00664F17"/>
    <w:rsid w:val="006763B4"/>
    <w:rsid w:val="006A3A74"/>
    <w:rsid w:val="006B0CA0"/>
    <w:rsid w:val="006C0F8B"/>
    <w:rsid w:val="006E1005"/>
    <w:rsid w:val="00706C57"/>
    <w:rsid w:val="00707C8C"/>
    <w:rsid w:val="007216B6"/>
    <w:rsid w:val="00765EA1"/>
    <w:rsid w:val="00767DFE"/>
    <w:rsid w:val="00771F6E"/>
    <w:rsid w:val="007A0294"/>
    <w:rsid w:val="007A3138"/>
    <w:rsid w:val="007A3695"/>
    <w:rsid w:val="00834DDC"/>
    <w:rsid w:val="008470F2"/>
    <w:rsid w:val="0086721C"/>
    <w:rsid w:val="00886776"/>
    <w:rsid w:val="008A003B"/>
    <w:rsid w:val="00901CD8"/>
    <w:rsid w:val="009248D6"/>
    <w:rsid w:val="00940A7A"/>
    <w:rsid w:val="00982E2C"/>
    <w:rsid w:val="0099457E"/>
    <w:rsid w:val="009C4DA3"/>
    <w:rsid w:val="009C4DF8"/>
    <w:rsid w:val="00A22CD2"/>
    <w:rsid w:val="00A31D39"/>
    <w:rsid w:val="00A8138C"/>
    <w:rsid w:val="00A845CE"/>
    <w:rsid w:val="00AC7B9D"/>
    <w:rsid w:val="00AC7E11"/>
    <w:rsid w:val="00AD2233"/>
    <w:rsid w:val="00AE75D6"/>
    <w:rsid w:val="00B035AC"/>
    <w:rsid w:val="00B172F2"/>
    <w:rsid w:val="00B248FD"/>
    <w:rsid w:val="00B435B4"/>
    <w:rsid w:val="00BE49E7"/>
    <w:rsid w:val="00C66D41"/>
    <w:rsid w:val="00CB26B9"/>
    <w:rsid w:val="00CB6325"/>
    <w:rsid w:val="00CB67CF"/>
    <w:rsid w:val="00D11166"/>
    <w:rsid w:val="00D307C2"/>
    <w:rsid w:val="00D323E4"/>
    <w:rsid w:val="00D40661"/>
    <w:rsid w:val="00D7232E"/>
    <w:rsid w:val="00D807C5"/>
    <w:rsid w:val="00DC2F02"/>
    <w:rsid w:val="00E125C2"/>
    <w:rsid w:val="00E44E78"/>
    <w:rsid w:val="00E517CD"/>
    <w:rsid w:val="00E74527"/>
    <w:rsid w:val="00E76258"/>
    <w:rsid w:val="00E82A88"/>
    <w:rsid w:val="00EC4A74"/>
    <w:rsid w:val="00F55A13"/>
    <w:rsid w:val="00F62FE2"/>
    <w:rsid w:val="00F777E3"/>
    <w:rsid w:val="00F80108"/>
    <w:rsid w:val="00FB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DAD87"/>
  <w15:docId w15:val="{C87EE525-2F87-4024-9D59-DDB365394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44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1B449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1B449C"/>
    <w:pPr>
      <w:spacing w:after="140" w:line="276" w:lineRule="auto"/>
    </w:pPr>
  </w:style>
  <w:style w:type="paragraph" w:styleId="Lista">
    <w:name w:val="List"/>
    <w:basedOn w:val="Tekstpodstawowy"/>
    <w:rsid w:val="001B449C"/>
  </w:style>
  <w:style w:type="paragraph" w:customStyle="1" w:styleId="Legenda1">
    <w:name w:val="Legenda1"/>
    <w:basedOn w:val="Normalny"/>
    <w:qFormat/>
    <w:rsid w:val="001B449C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1B449C"/>
    <w:pPr>
      <w:suppressLineNumbers/>
    </w:pPr>
  </w:style>
  <w:style w:type="paragraph" w:customStyle="1" w:styleId="Zawartotabeli">
    <w:name w:val="Zawartość tabeli"/>
    <w:basedOn w:val="Normalny"/>
    <w:qFormat/>
    <w:rsid w:val="001B449C"/>
    <w:pPr>
      <w:widowControl w:val="0"/>
      <w:suppressLineNumbers/>
    </w:pPr>
  </w:style>
  <w:style w:type="paragraph" w:customStyle="1" w:styleId="Default">
    <w:name w:val="Default"/>
    <w:uiPriority w:val="99"/>
    <w:rsid w:val="00121B41"/>
    <w:pPr>
      <w:suppressAutoHyphens w:val="0"/>
      <w:autoSpaceDE w:val="0"/>
      <w:autoSpaceDN w:val="0"/>
      <w:adjustRightInd w:val="0"/>
    </w:pPr>
    <w:rPr>
      <w:rFonts w:ascii="Calibri" w:eastAsia="Calibri" w:hAnsi="Calibri" w:cs="Calibri"/>
      <w:color w:val="000000"/>
      <w:kern w:val="0"/>
      <w:lang w:eastAsia="en-US" w:bidi="ar-SA"/>
    </w:rPr>
  </w:style>
  <w:style w:type="table" w:styleId="Tabela-Siatka">
    <w:name w:val="Table Grid"/>
    <w:basedOn w:val="Standardowy"/>
    <w:uiPriority w:val="59"/>
    <w:rsid w:val="00121B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575B4B"/>
    <w:pPr>
      <w:ind w:left="720"/>
      <w:contextualSpacing/>
    </w:pPr>
    <w:rPr>
      <w:rFonts w:cs="Mangal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0294"/>
    <w:pPr>
      <w:pBdr>
        <w:top w:val="nil"/>
        <w:left w:val="nil"/>
        <w:bottom w:val="nil"/>
        <w:right w:val="nil"/>
        <w:between w:val="nil"/>
      </w:pBd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0294"/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C7E6F6F1E9FF49A9A7DA4F2AF86231" ma:contentTypeVersion="6" ma:contentTypeDescription="Utwórz nowy dokument." ma:contentTypeScope="" ma:versionID="9cac5ae6313fb18edd749bce0b60ec45">
  <xsd:schema xmlns:xsd="http://www.w3.org/2001/XMLSchema" xmlns:xs="http://www.w3.org/2001/XMLSchema" xmlns:p="http://schemas.microsoft.com/office/2006/metadata/properties" xmlns:ns2="ccc8c404-4669-4d50-89b1-3e7a6579026d" xmlns:ns3="768faa98-a8b8-40d1-9ce3-a3a9fd597577" targetNamespace="http://schemas.microsoft.com/office/2006/metadata/properties" ma:root="true" ma:fieldsID="ea7601bd4e6b7265ae304f2868d1302e" ns2:_="" ns3:_="">
    <xsd:import namespace="ccc8c404-4669-4d50-89b1-3e7a6579026d"/>
    <xsd:import namespace="768faa98-a8b8-40d1-9ce3-a3a9fd5975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8c404-4669-4d50-89b1-3e7a657902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faa98-a8b8-40d1-9ce3-a3a9fd5975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F3E90E-85BF-4F10-986D-05571FE537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7AFC32-B161-458C-8DAD-D2E8AF85E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c8c404-4669-4d50-89b1-3e7a6579026d"/>
    <ds:schemaRef ds:uri="768faa98-a8b8-40d1-9ce3-a3a9fd5975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7C3625-EAEA-4A29-8F83-6D4EBEC890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Użytkownik systemu Windows</cp:lastModifiedBy>
  <cp:revision>3</cp:revision>
  <dcterms:created xsi:type="dcterms:W3CDTF">2022-10-06T17:59:00Z</dcterms:created>
  <dcterms:modified xsi:type="dcterms:W3CDTF">2022-10-06T18:03:00Z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0x0101009CC7E6F6F1E9FF49A9A7DA4F2AF86231</vt:lpwstr>
  </property>
</Properties>
</file>